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1525D" w14:textId="4E013E27"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  <w:r w:rsidR="00FB15B2">
        <w:rPr>
          <w:b/>
          <w:bCs/>
        </w:rPr>
        <w:t xml:space="preserve"> (</w:t>
      </w:r>
      <w:r w:rsidR="00CF2B0F">
        <w:rPr>
          <w:b/>
          <w:bCs/>
        </w:rPr>
        <w:t xml:space="preserve">9 </w:t>
      </w:r>
      <w:r w:rsidR="00FB15B2">
        <w:rPr>
          <w:b/>
          <w:bCs/>
        </w:rPr>
        <w:t>класс</w:t>
      </w:r>
      <w:r w:rsidR="00CF2B0F">
        <w:rPr>
          <w:b/>
          <w:bCs/>
        </w:rPr>
        <w:t>ы</w:t>
      </w:r>
      <w:r w:rsidR="00FB15B2">
        <w:rPr>
          <w:b/>
          <w:bCs/>
        </w:rPr>
        <w:t>)</w:t>
      </w:r>
    </w:p>
    <w:p w14:paraId="26C193C7" w14:textId="5EBDF842"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6332BD">
        <w:rPr>
          <w:b/>
          <w:bCs/>
          <w:sz w:val="23"/>
          <w:szCs w:val="23"/>
        </w:rPr>
        <w:t xml:space="preserve">ксимальное количество баллов: </w:t>
      </w:r>
      <w:r w:rsidR="00CF2B0F">
        <w:rPr>
          <w:b/>
          <w:bCs/>
          <w:sz w:val="23"/>
          <w:szCs w:val="23"/>
        </w:rPr>
        <w:t>20</w:t>
      </w:r>
      <w:r>
        <w:rPr>
          <w:b/>
          <w:bCs/>
          <w:sz w:val="23"/>
          <w:szCs w:val="23"/>
        </w:rPr>
        <w:t xml:space="preserve"> </w:t>
      </w:r>
    </w:p>
    <w:p w14:paraId="6B4EF289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14:paraId="4EBB6948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14:paraId="06C2BE36" w14:textId="77777777"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14:paraId="2B6BE689" w14:textId="77777777" w:rsidTr="004174D6">
        <w:trPr>
          <w:trHeight w:val="132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C2EE" w14:textId="77777777"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14:paraId="5CCE0FD5" w14:textId="76A3CD7C" w:rsidR="0063785F" w:rsidRDefault="00CF2B0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8424374" w14:textId="3CDE77EC"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32BD">
              <w:rPr>
                <w:b/>
                <w:sz w:val="20"/>
                <w:szCs w:val="20"/>
              </w:rPr>
              <w:t xml:space="preserve">(максимум </w:t>
            </w:r>
            <w:r w:rsidR="00980554">
              <w:rPr>
                <w:b/>
                <w:sz w:val="20"/>
                <w:szCs w:val="20"/>
              </w:rPr>
              <w:t>10</w:t>
            </w:r>
            <w:r w:rsidR="00CF3719" w:rsidRPr="00CF3719">
              <w:rPr>
                <w:b/>
                <w:sz w:val="20"/>
                <w:szCs w:val="20"/>
              </w:rPr>
              <w:t xml:space="preserve"> баллов)</w:t>
            </w:r>
          </w:p>
          <w:p w14:paraId="2C4105E9" w14:textId="77777777" w:rsidR="00CF2B0F" w:rsidRDefault="00FD780D" w:rsidP="0026572A">
            <w:pPr>
              <w:pStyle w:val="Default"/>
              <w:jc w:val="both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</w:p>
          <w:p w14:paraId="20ECCE75" w14:textId="09FE14A2" w:rsidR="00CF2B0F" w:rsidRPr="00980554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введение, соответствующее теме презентации. Учащийся приветствуют членов комиссии (Приветствие </w:t>
            </w:r>
            <w:r>
              <w:rPr>
                <w:sz w:val="20"/>
                <w:szCs w:val="20"/>
                <w:lang w:val="en-US"/>
              </w:rPr>
              <w:t>Hey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guys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не засчитывается. </w:t>
            </w:r>
            <w:proofErr w:type="gramStart"/>
            <w:r>
              <w:rPr>
                <w:sz w:val="20"/>
                <w:szCs w:val="20"/>
              </w:rPr>
              <w:t xml:space="preserve">Приветствия </w:t>
            </w:r>
            <w:r>
              <w:rPr>
                <w:sz w:val="20"/>
                <w:szCs w:val="20"/>
                <w:lang w:val="en-US"/>
              </w:rPr>
              <w:t xml:space="preserve">Greetings, dear …. </w:t>
            </w:r>
            <w:r w:rsidR="00076707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асчитывается)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027F40" w:rsidRPr="00980554">
              <w:rPr>
                <w:sz w:val="20"/>
                <w:szCs w:val="20"/>
              </w:rPr>
              <w:t>1 балл</w:t>
            </w:r>
            <w:proofErr w:type="gramEnd"/>
          </w:p>
          <w:p w14:paraId="1F629414" w14:textId="56A56D68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развернуто аргументирует что нужно улучшить в школе. (1 выбор)</w:t>
            </w:r>
            <w:r w:rsidR="00027F40">
              <w:rPr>
                <w:sz w:val="20"/>
                <w:szCs w:val="20"/>
              </w:rPr>
              <w:t xml:space="preserve"> – 2 балл. Если не развернутый аргумент – 1 балл. </w:t>
            </w:r>
          </w:p>
          <w:p w14:paraId="7E9408CC" w14:textId="65C6A211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развернуто аргументирует что нужно улучшить в школе. (</w:t>
            </w:r>
            <w:r w:rsidR="00027F4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выбор)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980554">
              <w:rPr>
                <w:sz w:val="20"/>
                <w:szCs w:val="20"/>
              </w:rPr>
              <w:t>2</w:t>
            </w:r>
            <w:r w:rsidR="00027F40"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Если не развернутый аргумент – 1 балл. </w:t>
            </w:r>
          </w:p>
          <w:p w14:paraId="46D0F9B8" w14:textId="0E6F52D5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отсылки к результатам опроса и приведенные цифры сколько школьников проголосовали за тот или иной вариант (минимум 2) – </w:t>
            </w:r>
            <w:r w:rsidR="009805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Одно упоминание о результатах – 1 балл. </w:t>
            </w:r>
            <w:r>
              <w:rPr>
                <w:sz w:val="20"/>
                <w:szCs w:val="20"/>
              </w:rPr>
              <w:t xml:space="preserve"> </w:t>
            </w:r>
          </w:p>
          <w:p w14:paraId="276840A2" w14:textId="59E6B44F" w:rsidR="00027F40" w:rsidRP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Есть заключение, соответствующее теме презентации. </w:t>
            </w:r>
            <w:r w:rsidRPr="00027F40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заключение</w:t>
            </w:r>
            <w:r w:rsidRPr="00027F4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 will be happy to answer your questions </w:t>
            </w:r>
            <w:r>
              <w:rPr>
                <w:sz w:val="20"/>
                <w:szCs w:val="20"/>
              </w:rPr>
              <w:t>засчитывается</w:t>
            </w:r>
            <w:r w:rsidRPr="00027F40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 xml:space="preserve">Заключение </w:t>
            </w:r>
            <w:r>
              <w:rPr>
                <w:sz w:val="20"/>
                <w:szCs w:val="20"/>
                <w:lang w:val="en-US"/>
              </w:rPr>
              <w:t xml:space="preserve">That’s all </w:t>
            </w:r>
            <w:r>
              <w:rPr>
                <w:sz w:val="20"/>
                <w:szCs w:val="20"/>
              </w:rPr>
              <w:t xml:space="preserve">не засчитывается). – 1 балл </w:t>
            </w:r>
          </w:p>
          <w:p w14:paraId="02A00DE0" w14:textId="41440F2F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027F40">
              <w:rPr>
                <w:sz w:val="20"/>
                <w:szCs w:val="20"/>
              </w:rPr>
              <w:t>Не читает записи, говорит бегло, не делая длинных пауз.</w:t>
            </w:r>
            <w:r>
              <w:rPr>
                <w:sz w:val="20"/>
                <w:szCs w:val="20"/>
              </w:rPr>
              <w:t>- 1 балл</w:t>
            </w:r>
          </w:p>
          <w:p w14:paraId="6B076373" w14:textId="3AEED056" w:rsidR="00027F40" w:rsidRP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Подача презентации, учащийся достаточно убедителен, выступает с воодушевлением, ориентирован на то, чтобы донести идеи школьников до комиссии. – 1 балл</w:t>
            </w:r>
          </w:p>
          <w:p w14:paraId="51C59DED" w14:textId="77777777" w:rsidR="00CF2B0F" w:rsidRPr="00027F40" w:rsidRDefault="00CF2B0F" w:rsidP="0026572A">
            <w:pPr>
              <w:pStyle w:val="Default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0043131D" w14:textId="77777777" w:rsidR="0063785F" w:rsidRDefault="0063785F" w:rsidP="004174D6">
            <w:pPr>
              <w:pStyle w:val="Default"/>
              <w:ind w:left="720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B53E" w14:textId="18B6CF7C" w:rsidR="00CF3719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речи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gramStart"/>
            <w:r>
              <w:rPr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аксимум 2 балла) </w:t>
            </w:r>
          </w:p>
          <w:p w14:paraId="2729088F" w14:textId="77777777" w:rsidR="00980554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56F8DBE1" w14:textId="7F9C4061" w:rsid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участника логична – 1 балл</w:t>
            </w:r>
          </w:p>
          <w:p w14:paraId="2840EDC5" w14:textId="67A65526" w:rsidR="00980554" w:rsidRP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логической связи используются правильно</w:t>
            </w:r>
            <w:r w:rsidR="00076707">
              <w:rPr>
                <w:sz w:val="20"/>
                <w:szCs w:val="20"/>
              </w:rPr>
              <w:t xml:space="preserve"> (минимум 3-4 связки между предложениями) </w:t>
            </w:r>
            <w:r>
              <w:rPr>
                <w:sz w:val="20"/>
                <w:szCs w:val="20"/>
              </w:rPr>
              <w:t xml:space="preserve"> – 1 балл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54D1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1B38AB46" w14:textId="77777777"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14:paraId="680F4BA2" w14:textId="77777777"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14:paraId="2DD57053" w14:textId="77777777"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14:paraId="7042FE42" w14:textId="77777777"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14:paraId="55212F93" w14:textId="77777777"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EF25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0B2548FE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14:paraId="306DF724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05AEE2C5" w14:textId="77777777" w:rsidR="0063785F" w:rsidRDefault="00FD780D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765652">
              <w:rPr>
                <w:bCs/>
                <w:sz w:val="20"/>
                <w:szCs w:val="20"/>
                <w:lang w:val="en-US"/>
              </w:rPr>
              <w:t>Perfect</w:t>
            </w:r>
            <w:r w:rsidR="00765652"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4602" w14:textId="77777777"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14:paraId="6D10752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14:paraId="425DB2CA" w14:textId="77777777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EF9B" w14:textId="77777777"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14:paraId="45300558" w14:textId="58A47762" w:rsidR="00FD780D" w:rsidRPr="00FD780D" w:rsidRDefault="00076707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выполнена не полностью, не раскрыты аспекты, </w:t>
            </w:r>
            <w:r w:rsidR="00FD780D" w:rsidRPr="00FD780D">
              <w:rPr>
                <w:sz w:val="20"/>
                <w:szCs w:val="20"/>
              </w:rPr>
              <w:t xml:space="preserve">указанные в условии задания. </w:t>
            </w:r>
            <w:r>
              <w:rPr>
                <w:sz w:val="20"/>
                <w:szCs w:val="20"/>
              </w:rPr>
              <w:t xml:space="preserve">Соответственно вычитается по указанному числу баллов. </w:t>
            </w:r>
          </w:p>
          <w:p w14:paraId="5E49DA5B" w14:textId="77777777" w:rsidR="0063785F" w:rsidRDefault="0063785F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B10F" w14:textId="500C2B27" w:rsidR="0063785F" w:rsidRPr="00980554" w:rsidRDefault="00980554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- Не выполнено требование по одному из аспектов организации речи.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586D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53442E7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F933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21E01589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F3ED" w14:textId="77777777"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14:paraId="1BE885B2" w14:textId="77777777" w:rsidR="0063785F" w:rsidRDefault="00265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воспринимается легко, в</w:t>
            </w:r>
            <w:r w:rsidR="00CF3719"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14:paraId="18C466DF" w14:textId="77777777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C0E8" w14:textId="77777777"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EB5C" w14:textId="663B3F03" w:rsidR="007A074C" w:rsidRDefault="00980554" w:rsidP="00980554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63785F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9ED3B8C" w14:textId="744F7C8B" w:rsidR="00980554" w:rsidRPr="00980554" w:rsidRDefault="00980554" w:rsidP="00980554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выполнены требования по двум аспектам организации речи. </w:t>
            </w:r>
          </w:p>
          <w:p w14:paraId="5F76E304" w14:textId="77777777" w:rsidR="0063785F" w:rsidRDefault="0063785F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EBF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053B4E14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FA5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8474B86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450C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444AB061" w14:textId="77777777"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14:paraId="005D5CF9" w14:textId="77777777"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14:paraId="4E55FC4D" w14:textId="77777777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252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5DBCE41F" w14:textId="049BA02E"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076707">
              <w:rPr>
                <w:sz w:val="20"/>
                <w:szCs w:val="20"/>
              </w:rPr>
              <w:t xml:space="preserve">Отказ от ответа.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96AC" w14:textId="2869E785" w:rsidR="0063785F" w:rsidRDefault="0063785F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26F2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81CB8F3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347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1A19B28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34E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35711596" w14:textId="77777777"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 w:rsidR="00CC58A8"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14:paraId="53BCE386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63785F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73F9"/>
    <w:multiLevelType w:val="hybridMultilevel"/>
    <w:tmpl w:val="05E43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16C8A"/>
    <w:multiLevelType w:val="hybridMultilevel"/>
    <w:tmpl w:val="05E43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03650"/>
    <w:multiLevelType w:val="hybridMultilevel"/>
    <w:tmpl w:val="77B6F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5F"/>
    <w:rsid w:val="00027F40"/>
    <w:rsid w:val="000407EE"/>
    <w:rsid w:val="00076707"/>
    <w:rsid w:val="000B748C"/>
    <w:rsid w:val="0016722D"/>
    <w:rsid w:val="00226BB6"/>
    <w:rsid w:val="0023068D"/>
    <w:rsid w:val="002437B2"/>
    <w:rsid w:val="0026572A"/>
    <w:rsid w:val="002824B2"/>
    <w:rsid w:val="00302068"/>
    <w:rsid w:val="00302755"/>
    <w:rsid w:val="00315B53"/>
    <w:rsid w:val="004174D6"/>
    <w:rsid w:val="004358CC"/>
    <w:rsid w:val="004B79FC"/>
    <w:rsid w:val="00511981"/>
    <w:rsid w:val="005315D6"/>
    <w:rsid w:val="00535A96"/>
    <w:rsid w:val="00563413"/>
    <w:rsid w:val="00614EC5"/>
    <w:rsid w:val="0062249E"/>
    <w:rsid w:val="00622502"/>
    <w:rsid w:val="006332BD"/>
    <w:rsid w:val="0063785F"/>
    <w:rsid w:val="006435E3"/>
    <w:rsid w:val="007540E4"/>
    <w:rsid w:val="00765652"/>
    <w:rsid w:val="007A074C"/>
    <w:rsid w:val="007C6F6E"/>
    <w:rsid w:val="007F1864"/>
    <w:rsid w:val="008010C5"/>
    <w:rsid w:val="00835B46"/>
    <w:rsid w:val="008C373A"/>
    <w:rsid w:val="00903330"/>
    <w:rsid w:val="0094217B"/>
    <w:rsid w:val="00980554"/>
    <w:rsid w:val="009F35A3"/>
    <w:rsid w:val="00A35BEA"/>
    <w:rsid w:val="00A72745"/>
    <w:rsid w:val="00AC60CF"/>
    <w:rsid w:val="00B85C99"/>
    <w:rsid w:val="00BB32DA"/>
    <w:rsid w:val="00C04D8F"/>
    <w:rsid w:val="00CC58A8"/>
    <w:rsid w:val="00CF196B"/>
    <w:rsid w:val="00CF2B0F"/>
    <w:rsid w:val="00CF3719"/>
    <w:rsid w:val="00D36637"/>
    <w:rsid w:val="00D76CF8"/>
    <w:rsid w:val="00DA6572"/>
    <w:rsid w:val="00E52040"/>
    <w:rsid w:val="00F554BE"/>
    <w:rsid w:val="00F8430B"/>
    <w:rsid w:val="00FB15B2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C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2</cp:revision>
  <dcterms:created xsi:type="dcterms:W3CDTF">2022-11-22T13:09:00Z</dcterms:created>
  <dcterms:modified xsi:type="dcterms:W3CDTF">2022-11-22T13:09:00Z</dcterms:modified>
</cp:coreProperties>
</file>